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68F1" w14:textId="32315FE0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3E1EC7">
        <w:rPr>
          <w:rFonts w:ascii="Arial" w:hAnsi="Arial" w:cs="Arial"/>
          <w:b/>
          <w:sz w:val="18"/>
          <w:szCs w:val="18"/>
        </w:rPr>
        <w:t>4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D9191E">
        <w:rPr>
          <w:rFonts w:ascii="Arial" w:hAnsi="Arial" w:cs="Arial"/>
          <w:b/>
          <w:sz w:val="18"/>
          <w:szCs w:val="18"/>
        </w:rPr>
        <w:t>1/2020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450C6F7E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6561DE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44924D6D" w14:textId="38BD6C52" w:rsidR="005E362C" w:rsidRPr="009E7136" w:rsidRDefault="009E7136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3BB12930" w14:textId="77777777" w:rsidR="005E362C" w:rsidRPr="009E7136" w:rsidRDefault="005E362C" w:rsidP="005E362C">
      <w:pPr>
        <w:rPr>
          <w:rFonts w:ascii="Arial" w:hAnsi="Arial" w:cs="Arial"/>
          <w:b/>
          <w:bCs/>
          <w:sz w:val="18"/>
          <w:szCs w:val="18"/>
        </w:rPr>
      </w:pPr>
    </w:p>
    <w:p w14:paraId="07BCCC43" w14:textId="77777777" w:rsidR="008F40DD" w:rsidRDefault="008F40DD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12360157" w14:textId="5B0FC9C7" w:rsidR="003E1EC7" w:rsidRPr="000E44C4" w:rsidRDefault="003E1EC7" w:rsidP="005E362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E44C4">
        <w:rPr>
          <w:rFonts w:ascii="Arial" w:hAnsi="Arial" w:cs="Arial"/>
          <w:b/>
          <w:bCs/>
          <w:sz w:val="18"/>
          <w:szCs w:val="18"/>
        </w:rPr>
        <w:t>WYKAZ OSÓB</w:t>
      </w:r>
    </w:p>
    <w:p w14:paraId="74CE8235" w14:textId="77777777" w:rsidR="009E7136" w:rsidRPr="000E44C4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376ABBF9" w:rsidR="009E7136" w:rsidRPr="000E44C4" w:rsidRDefault="00AF20F5" w:rsidP="009E7136">
      <w:pPr>
        <w:rPr>
          <w:rFonts w:ascii="Arial" w:hAnsi="Arial" w:cs="Arial"/>
          <w:bCs/>
          <w:sz w:val="18"/>
          <w:szCs w:val="18"/>
        </w:rPr>
      </w:pPr>
      <w:r w:rsidRPr="000E44C4">
        <w:rPr>
          <w:rFonts w:ascii="Arial" w:hAnsi="Arial" w:cs="Arial"/>
          <w:bCs/>
          <w:sz w:val="18"/>
          <w:szCs w:val="18"/>
        </w:rPr>
        <w:t>k</w:t>
      </w:r>
      <w:r w:rsidR="003E1EC7" w:rsidRPr="000E44C4">
        <w:rPr>
          <w:rFonts w:ascii="Arial" w:hAnsi="Arial" w:cs="Arial"/>
          <w:bCs/>
          <w:sz w:val="18"/>
          <w:szCs w:val="18"/>
        </w:rPr>
        <w:t>tóre będą uczestniczyć ze strony Wykonawcy w wykonywaniu</w:t>
      </w:r>
      <w:r w:rsidR="005E362C" w:rsidRPr="000E44C4">
        <w:rPr>
          <w:rFonts w:ascii="Arial" w:hAnsi="Arial" w:cs="Arial"/>
          <w:bCs/>
          <w:sz w:val="18"/>
          <w:szCs w:val="18"/>
        </w:rPr>
        <w:t xml:space="preserve"> </w:t>
      </w:r>
      <w:r w:rsidR="00A01722" w:rsidRPr="000E44C4">
        <w:rPr>
          <w:rFonts w:ascii="Arial" w:hAnsi="Arial" w:cs="Arial"/>
          <w:bCs/>
          <w:sz w:val="18"/>
          <w:szCs w:val="18"/>
        </w:rPr>
        <w:t xml:space="preserve">zamówienia - </w:t>
      </w:r>
      <w:r w:rsidR="005E362C" w:rsidRPr="000E44C4">
        <w:rPr>
          <w:rFonts w:ascii="Arial" w:hAnsi="Arial" w:cs="Arial"/>
          <w:bCs/>
          <w:sz w:val="18"/>
          <w:szCs w:val="18"/>
        </w:rPr>
        <w:t xml:space="preserve">zadania inwestycyjnego </w:t>
      </w:r>
    </w:p>
    <w:p w14:paraId="22BAB47F" w14:textId="77777777" w:rsidR="009E7136" w:rsidRPr="000E44C4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10061AEA" w14:textId="29248E46" w:rsidR="00D9191E" w:rsidRPr="000E44C4" w:rsidRDefault="00D9191E" w:rsidP="00D9191E">
      <w:pPr>
        <w:rPr>
          <w:rFonts w:ascii="Arial" w:hAnsi="Arial" w:cs="Arial"/>
          <w:sz w:val="18"/>
          <w:szCs w:val="18"/>
        </w:rPr>
      </w:pPr>
      <w:r w:rsidRPr="000E44C4">
        <w:rPr>
          <w:rFonts w:ascii="Arial" w:hAnsi="Arial" w:cs="Arial"/>
          <w:sz w:val="18"/>
          <w:szCs w:val="18"/>
        </w:rPr>
        <w:t>„</w:t>
      </w:r>
      <w:r w:rsidR="000E44C4" w:rsidRPr="000E44C4">
        <w:rPr>
          <w:rFonts w:ascii="Arial" w:hAnsi="Arial" w:cs="Arial"/>
          <w:bCs/>
          <w:sz w:val="18"/>
          <w:szCs w:val="18"/>
        </w:rPr>
        <w:t>Wykonanie pali zbrojonych pod płytę fundamentową silosów, zadaszenie wiaty, wykonanie fundamentów pod zbiorniki,  zbiornika na wodę bezodpływową, budki typu parkingowego, utwardzenie nawierzchni oraz  wykonanie instalacji bieżącej wody, instalacji energetyczną wraz z oświetleniem</w:t>
      </w:r>
      <w:r w:rsidRPr="000E44C4">
        <w:rPr>
          <w:rFonts w:ascii="Arial" w:hAnsi="Arial" w:cs="Arial"/>
          <w:sz w:val="18"/>
          <w:szCs w:val="18"/>
        </w:rPr>
        <w:t>”</w:t>
      </w:r>
      <w:r w:rsidR="008F40DD" w:rsidRPr="000E44C4">
        <w:rPr>
          <w:rFonts w:ascii="Arial" w:hAnsi="Arial" w:cs="Arial"/>
          <w:sz w:val="18"/>
          <w:szCs w:val="18"/>
        </w:rPr>
        <w:t xml:space="preserve"> </w:t>
      </w:r>
      <w:r w:rsidRPr="000E44C4">
        <w:rPr>
          <w:rFonts w:ascii="Arial" w:hAnsi="Arial" w:cs="Arial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00D05A65" w14:textId="77777777" w:rsidR="003E1EC7" w:rsidRPr="00791456" w:rsidRDefault="003E1EC7" w:rsidP="003E1EC7">
      <w:pPr>
        <w:rPr>
          <w:rFonts w:asciiTheme="minorHAnsi" w:eastAsiaTheme="minorHAnsi" w:hAnsiTheme="minorHAnsi" w:cstheme="minorBidi"/>
          <w:b/>
          <w:sz w:val="22"/>
        </w:rPr>
      </w:pPr>
    </w:p>
    <w:tbl>
      <w:tblPr>
        <w:tblW w:w="98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324"/>
        <w:gridCol w:w="3261"/>
        <w:gridCol w:w="1662"/>
      </w:tblGrid>
      <w:tr w:rsidR="003E1EC7" w:rsidRPr="009674B3" w14:paraId="0EE459B1" w14:textId="77777777" w:rsidTr="00A01722">
        <w:trPr>
          <w:trHeight w:val="924"/>
        </w:trPr>
        <w:tc>
          <w:tcPr>
            <w:tcW w:w="2553" w:type="dxa"/>
            <w:shd w:val="clear" w:color="auto" w:fill="CCCCCC"/>
          </w:tcPr>
          <w:p w14:paraId="54287788" w14:textId="77777777" w:rsidR="003E1EC7" w:rsidRPr="00A01722" w:rsidRDefault="003E1EC7" w:rsidP="00032498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A01722">
              <w:rPr>
                <w:rFonts w:ascii="Arial" w:hAnsi="Arial" w:cs="Arial"/>
                <w:bCs/>
                <w:sz w:val="18"/>
                <w:szCs w:val="18"/>
              </w:rPr>
              <w:t>Nazwisko i imię</w:t>
            </w:r>
          </w:p>
        </w:tc>
        <w:tc>
          <w:tcPr>
            <w:tcW w:w="2324" w:type="dxa"/>
            <w:shd w:val="clear" w:color="auto" w:fill="CCCCCC"/>
          </w:tcPr>
          <w:p w14:paraId="2F7E8801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Zakres czynności</w:t>
            </w:r>
          </w:p>
          <w:p w14:paraId="24346D60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(rola w realizacji</w:t>
            </w:r>
          </w:p>
          <w:p w14:paraId="0A54BBA5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Zamówienia)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CCCCCC"/>
          </w:tcPr>
          <w:p w14:paraId="6FAF4C28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Opis kwalifikacji, doświadczenia, wykształcenia i uprawnień, niezbędnych do wykonania zamówienia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CCCCCC"/>
          </w:tcPr>
          <w:p w14:paraId="3309829C" w14:textId="77777777" w:rsidR="003E1EC7" w:rsidRPr="00A01722" w:rsidRDefault="003E1EC7" w:rsidP="0003249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722"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</w:tc>
      </w:tr>
      <w:tr w:rsidR="003E1EC7" w:rsidRPr="009674B3" w14:paraId="217A3585" w14:textId="77777777" w:rsidTr="006561DE">
        <w:trPr>
          <w:trHeight w:val="468"/>
        </w:trPr>
        <w:tc>
          <w:tcPr>
            <w:tcW w:w="2553" w:type="dxa"/>
          </w:tcPr>
          <w:p w14:paraId="6951858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77DA9DE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AEAB19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08AAF4B3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4A1275AD" w14:textId="77777777" w:rsidTr="00A01722">
        <w:tc>
          <w:tcPr>
            <w:tcW w:w="2553" w:type="dxa"/>
          </w:tcPr>
          <w:p w14:paraId="6863F586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5DCEF716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E9E5E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326944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042B48BA" w14:textId="77777777" w:rsidTr="00A01722">
        <w:tc>
          <w:tcPr>
            <w:tcW w:w="2553" w:type="dxa"/>
          </w:tcPr>
          <w:p w14:paraId="4139558C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4F93C4A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2ED4BD5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1483178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44799C36" w14:textId="77777777" w:rsidTr="00A01722">
        <w:tc>
          <w:tcPr>
            <w:tcW w:w="2553" w:type="dxa"/>
          </w:tcPr>
          <w:p w14:paraId="0B91CC8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35F4EE5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A62A5D2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2580423B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7313447C" w14:textId="77777777" w:rsidTr="00A01722">
        <w:tc>
          <w:tcPr>
            <w:tcW w:w="2553" w:type="dxa"/>
          </w:tcPr>
          <w:p w14:paraId="086AA81A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EBF90CF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6234B37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30933C0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1EC7" w:rsidRPr="009674B3" w14:paraId="62BE2AAB" w14:textId="77777777" w:rsidTr="00A01722">
        <w:trPr>
          <w:trHeight w:val="433"/>
        </w:trPr>
        <w:tc>
          <w:tcPr>
            <w:tcW w:w="2553" w:type="dxa"/>
          </w:tcPr>
          <w:p w14:paraId="45372CED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0C35EE1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21BD554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0D3A718" w14:textId="77777777" w:rsidR="003E1EC7" w:rsidRPr="006561DE" w:rsidRDefault="003E1EC7" w:rsidP="000324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77D1FD" w14:textId="77777777" w:rsidR="003E1EC7" w:rsidRPr="00A01722" w:rsidRDefault="003E1EC7" w:rsidP="003E1EC7">
      <w:pPr>
        <w:jc w:val="right"/>
        <w:rPr>
          <w:rFonts w:ascii="Arial" w:hAnsi="Arial" w:cs="Arial"/>
          <w:sz w:val="18"/>
          <w:szCs w:val="18"/>
        </w:rPr>
      </w:pPr>
    </w:p>
    <w:p w14:paraId="73BFB804" w14:textId="77777777" w:rsidR="003E1EC7" w:rsidRPr="00A01722" w:rsidRDefault="003E1EC7" w:rsidP="003E1EC7">
      <w:pPr>
        <w:jc w:val="right"/>
        <w:rPr>
          <w:rFonts w:ascii="Arial" w:hAnsi="Arial" w:cs="Arial"/>
          <w:sz w:val="18"/>
          <w:szCs w:val="18"/>
        </w:rPr>
      </w:pPr>
    </w:p>
    <w:p w14:paraId="1D035AE1" w14:textId="77777777" w:rsidR="003E1EC7" w:rsidRPr="00A01722" w:rsidRDefault="003E1EC7" w:rsidP="003E1EC7">
      <w:pPr>
        <w:ind w:left="360"/>
        <w:rPr>
          <w:rFonts w:ascii="Arial" w:eastAsiaTheme="minorHAnsi" w:hAnsi="Arial" w:cs="Arial"/>
          <w:sz w:val="18"/>
          <w:szCs w:val="18"/>
        </w:rPr>
      </w:pPr>
      <w:r w:rsidRPr="00A01722">
        <w:rPr>
          <w:rFonts w:ascii="Arial" w:eastAsiaTheme="minorHAnsi" w:hAnsi="Arial" w:cs="Arial"/>
          <w:sz w:val="18"/>
          <w:szCs w:val="18"/>
        </w:rPr>
        <w:t>Oświadczamy, że osoby, które będą uczestniczyć w wykonywaniu zamówienia posiadają wymagane uprawnienia, jeżeli przepisy prawa nakładają obowiązek posiadania takich uprawnień.</w:t>
      </w:r>
    </w:p>
    <w:p w14:paraId="24C23318" w14:textId="77777777" w:rsidR="003E1EC7" w:rsidRPr="00A01722" w:rsidRDefault="003E1EC7" w:rsidP="003E1EC7">
      <w:pPr>
        <w:rPr>
          <w:rFonts w:ascii="Arial" w:eastAsiaTheme="minorHAnsi" w:hAnsi="Arial" w:cs="Arial"/>
          <w:sz w:val="18"/>
          <w:szCs w:val="18"/>
        </w:rPr>
      </w:pPr>
    </w:p>
    <w:p w14:paraId="728D5906" w14:textId="70F4C834" w:rsidR="00BA5EFE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9B176FC" w14:textId="77777777" w:rsidR="008F40DD" w:rsidRPr="00A01722" w:rsidRDefault="008F40DD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3FF5" w14:textId="77777777" w:rsidR="002061C8" w:rsidRDefault="002061C8" w:rsidP="0004221B">
      <w:pPr>
        <w:spacing w:line="240" w:lineRule="auto"/>
      </w:pPr>
      <w:r>
        <w:separator/>
      </w:r>
    </w:p>
  </w:endnote>
  <w:endnote w:type="continuationSeparator" w:id="0">
    <w:p w14:paraId="5BC7D0CD" w14:textId="77777777" w:rsidR="002061C8" w:rsidRDefault="002061C8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3861" w14:textId="0C40684E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0F79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93BE" w14:textId="77777777" w:rsidR="002061C8" w:rsidRDefault="002061C8" w:rsidP="0004221B">
      <w:pPr>
        <w:spacing w:line="240" w:lineRule="auto"/>
      </w:pPr>
      <w:r>
        <w:separator/>
      </w:r>
    </w:p>
  </w:footnote>
  <w:footnote w:type="continuationSeparator" w:id="0">
    <w:p w14:paraId="34ADBB25" w14:textId="77777777" w:rsidR="002061C8" w:rsidRDefault="002061C8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CC2E" w14:textId="3064F82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1D313588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D9191E" w:rsidRPr="00D9191E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03DF5D9B" wp14:editId="2D2E0137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10F4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0F79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E44C4"/>
    <w:rsid w:val="000F242D"/>
    <w:rsid w:val="000F3EC8"/>
    <w:rsid w:val="00105FC3"/>
    <w:rsid w:val="00117927"/>
    <w:rsid w:val="00121D16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B6B59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1C8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1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ACF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1EC7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A4E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D7DB3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561DE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D1A1A"/>
    <w:rsid w:val="007E31F4"/>
    <w:rsid w:val="007F04A3"/>
    <w:rsid w:val="007F1A1E"/>
    <w:rsid w:val="007F525E"/>
    <w:rsid w:val="00801359"/>
    <w:rsid w:val="00806A0B"/>
    <w:rsid w:val="00807938"/>
    <w:rsid w:val="0081648E"/>
    <w:rsid w:val="00822F50"/>
    <w:rsid w:val="008277E2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3998"/>
    <w:rsid w:val="008562F6"/>
    <w:rsid w:val="0085729E"/>
    <w:rsid w:val="00862D6C"/>
    <w:rsid w:val="00866E4F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8F40DD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01722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4157"/>
    <w:rsid w:val="00A859D3"/>
    <w:rsid w:val="00A90E1D"/>
    <w:rsid w:val="00A95B6E"/>
    <w:rsid w:val="00AA455E"/>
    <w:rsid w:val="00AB4249"/>
    <w:rsid w:val="00AB63C5"/>
    <w:rsid w:val="00AC1D77"/>
    <w:rsid w:val="00AD79C7"/>
    <w:rsid w:val="00AE0CA9"/>
    <w:rsid w:val="00AF057C"/>
    <w:rsid w:val="00AF20F5"/>
    <w:rsid w:val="00AF2F5B"/>
    <w:rsid w:val="00AF3D3B"/>
    <w:rsid w:val="00AF40BF"/>
    <w:rsid w:val="00AF4EB9"/>
    <w:rsid w:val="00B004EF"/>
    <w:rsid w:val="00B01F54"/>
    <w:rsid w:val="00B03158"/>
    <w:rsid w:val="00B03BA8"/>
    <w:rsid w:val="00B06279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916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15CC8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191E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B3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0A73"/>
    <w:rsid w:val="00F95779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04C222"/>
  <w15:docId w15:val="{1BD0327C-1A90-4562-A8A7-2EDE646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Wieleba Krzysztof [PGE Systemy S.A.]</cp:lastModifiedBy>
  <cp:revision>4</cp:revision>
  <cp:lastPrinted>2016-12-08T12:03:00Z</cp:lastPrinted>
  <dcterms:created xsi:type="dcterms:W3CDTF">2020-09-08T20:02:00Z</dcterms:created>
  <dcterms:modified xsi:type="dcterms:W3CDTF">2020-09-14T12:15:00Z</dcterms:modified>
</cp:coreProperties>
</file>