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44C7C491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1D67EE">
        <w:rPr>
          <w:rFonts w:ascii="Arial" w:hAnsi="Arial" w:cs="Arial"/>
          <w:b/>
          <w:sz w:val="18"/>
          <w:szCs w:val="18"/>
        </w:rPr>
        <w:t xml:space="preserve">3 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do Zapytania ofertowego nr </w:t>
      </w:r>
      <w:r w:rsidR="00CA34D7">
        <w:rPr>
          <w:rFonts w:ascii="Arial" w:hAnsi="Arial" w:cs="Arial"/>
          <w:b/>
          <w:sz w:val="18"/>
          <w:szCs w:val="18"/>
        </w:rPr>
        <w:t>2</w:t>
      </w:r>
      <w:r w:rsidR="00AF49E1">
        <w:rPr>
          <w:rFonts w:ascii="Arial" w:hAnsi="Arial" w:cs="Arial"/>
          <w:b/>
          <w:sz w:val="18"/>
          <w:szCs w:val="18"/>
        </w:rPr>
        <w:t>/202</w:t>
      </w:r>
      <w:r w:rsidR="00AA60DC">
        <w:rPr>
          <w:rFonts w:ascii="Arial" w:hAnsi="Arial" w:cs="Arial"/>
          <w:b/>
          <w:sz w:val="18"/>
          <w:szCs w:val="18"/>
        </w:rPr>
        <w:t>1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029F09B3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E13E98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3BB12930" w14:textId="4C76B355" w:rsidR="005E362C" w:rsidRPr="005208A1" w:rsidRDefault="009E7136" w:rsidP="005208A1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685F812" w14:textId="77777777" w:rsidR="005E362C" w:rsidRPr="009E7136" w:rsidRDefault="005E362C" w:rsidP="005E362C">
      <w:pPr>
        <w:jc w:val="center"/>
        <w:rPr>
          <w:rFonts w:ascii="Arial" w:hAnsi="Arial" w:cs="Arial"/>
          <w:bCs/>
          <w:sz w:val="18"/>
          <w:szCs w:val="18"/>
        </w:rPr>
      </w:pPr>
    </w:p>
    <w:p w14:paraId="481205F4" w14:textId="77777777" w:rsidR="009E7136" w:rsidRDefault="009E7136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72E23E8" w14:textId="77777777" w:rsidR="009E7136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14:paraId="2C8A9804" w14:textId="70245E7C" w:rsidR="005E362C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>O NIEPOZOSTAWANIU W STOSUNKU POWIĄZANIA Z ZAMAWIAJĄCYM</w:t>
      </w:r>
    </w:p>
    <w:p w14:paraId="74CE8235" w14:textId="77777777" w:rsidR="009E7136" w:rsidRPr="00AA60DC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47FFC1F" w14:textId="77777777" w:rsidR="002D3C44" w:rsidRDefault="005E362C" w:rsidP="00CA34D7">
      <w:pPr>
        <w:rPr>
          <w:rFonts w:ascii="Arial" w:hAnsi="Arial" w:cs="Arial"/>
          <w:sz w:val="18"/>
          <w:szCs w:val="18"/>
        </w:rPr>
      </w:pPr>
      <w:r w:rsidRPr="00AA60DC">
        <w:rPr>
          <w:rFonts w:ascii="Arial" w:hAnsi="Arial" w:cs="Arial"/>
          <w:bCs/>
          <w:sz w:val="18"/>
          <w:szCs w:val="18"/>
        </w:rPr>
        <w:t xml:space="preserve">Nawiązując do </w:t>
      </w:r>
      <w:r w:rsidR="00D71E09" w:rsidRPr="00AA60DC">
        <w:rPr>
          <w:rFonts w:ascii="Arial" w:hAnsi="Arial" w:cs="Arial"/>
          <w:bCs/>
          <w:sz w:val="18"/>
          <w:szCs w:val="18"/>
        </w:rPr>
        <w:t>Zapytania Ofertowego dotyczącego</w:t>
      </w:r>
      <w:r w:rsidRPr="00AA60DC">
        <w:rPr>
          <w:rFonts w:ascii="Arial" w:hAnsi="Arial" w:cs="Arial"/>
          <w:bCs/>
          <w:sz w:val="18"/>
          <w:szCs w:val="18"/>
        </w:rPr>
        <w:t xml:space="preserve"> zadania </w:t>
      </w:r>
      <w:r w:rsidRPr="00012052">
        <w:rPr>
          <w:rFonts w:ascii="Arial" w:hAnsi="Arial" w:cs="Arial"/>
          <w:bCs/>
          <w:sz w:val="18"/>
          <w:szCs w:val="18"/>
        </w:rPr>
        <w:t>inwestycyjnego</w:t>
      </w:r>
      <w:r w:rsidR="00CA34D7" w:rsidRPr="00012052">
        <w:rPr>
          <w:rFonts w:ascii="Arial" w:hAnsi="Arial" w:cs="Arial"/>
          <w:bCs/>
          <w:sz w:val="18"/>
          <w:szCs w:val="18"/>
        </w:rPr>
        <w:t xml:space="preserve">, </w:t>
      </w:r>
      <w:bookmarkStart w:id="0" w:name="_Hlk65544410"/>
      <w:r w:rsidR="00CA34D7" w:rsidRPr="00012052">
        <w:rPr>
          <w:rFonts w:ascii="Arial" w:hAnsi="Arial" w:cs="Arial"/>
          <w:bCs/>
          <w:sz w:val="18"/>
          <w:szCs w:val="18"/>
        </w:rPr>
        <w:t>d</w:t>
      </w:r>
      <w:r w:rsidR="00AA60DC" w:rsidRPr="00012052">
        <w:rPr>
          <w:rFonts w:ascii="Arial" w:hAnsi="Arial" w:cs="Arial"/>
          <w:sz w:val="18"/>
          <w:szCs w:val="18"/>
        </w:rPr>
        <w:t>ostawa</w:t>
      </w:r>
      <w:r w:rsidR="00CA34D7" w:rsidRPr="00012052">
        <w:rPr>
          <w:rFonts w:ascii="Arial" w:hAnsi="Arial" w:cs="Arial"/>
          <w:sz w:val="18"/>
          <w:szCs w:val="18"/>
        </w:rPr>
        <w:t>:</w:t>
      </w:r>
      <w:r w:rsidR="002D3C44">
        <w:rPr>
          <w:rFonts w:ascii="Arial" w:hAnsi="Arial" w:cs="Arial"/>
          <w:sz w:val="18"/>
          <w:szCs w:val="18"/>
        </w:rPr>
        <w:t xml:space="preserve"> </w:t>
      </w:r>
    </w:p>
    <w:p w14:paraId="0883AEFF" w14:textId="5475242D" w:rsidR="00CA34D7" w:rsidRPr="0090235A" w:rsidRDefault="00CA34D7" w:rsidP="00CA34D7">
      <w:pPr>
        <w:rPr>
          <w:rFonts w:eastAsia="Times New Roman"/>
          <w:b/>
          <w:bCs/>
        </w:rPr>
      </w:pPr>
      <w:bookmarkStart w:id="1" w:name="_GoBack"/>
      <w:r w:rsidRPr="0090235A">
        <w:rPr>
          <w:rFonts w:eastAsia="Times New Roman"/>
          <w:b/>
          <w:bCs/>
        </w:rPr>
        <w:t>Urządzeni</w:t>
      </w:r>
      <w:r w:rsidR="002D3C44" w:rsidRPr="0090235A">
        <w:rPr>
          <w:rFonts w:eastAsia="Times New Roman"/>
          <w:b/>
          <w:bCs/>
        </w:rPr>
        <w:t>a</w:t>
      </w:r>
      <w:r w:rsidRPr="0090235A">
        <w:rPr>
          <w:rFonts w:eastAsia="Times New Roman"/>
          <w:b/>
          <w:bCs/>
        </w:rPr>
        <w:t xml:space="preserve"> do pobieran</w:t>
      </w:r>
      <w:r w:rsidR="002D3C44" w:rsidRPr="0090235A">
        <w:rPr>
          <w:rFonts w:eastAsia="Times New Roman"/>
          <w:b/>
          <w:bCs/>
        </w:rPr>
        <w:t>i</w:t>
      </w:r>
      <w:r w:rsidRPr="0090235A">
        <w:rPr>
          <w:rFonts w:eastAsia="Times New Roman"/>
          <w:b/>
          <w:bCs/>
        </w:rPr>
        <w:t>a próbek glebowych.</w:t>
      </w:r>
    </w:p>
    <w:bookmarkEnd w:id="0"/>
    <w:bookmarkEnd w:id="1"/>
    <w:p w14:paraId="76DCCF0E" w14:textId="4320BEB0" w:rsidR="00AA60DC" w:rsidRPr="00AA60DC" w:rsidRDefault="00AA60DC" w:rsidP="009E7136">
      <w:pPr>
        <w:rPr>
          <w:rFonts w:ascii="Arial" w:hAnsi="Arial" w:cs="Arial"/>
          <w:bCs/>
          <w:sz w:val="18"/>
          <w:szCs w:val="18"/>
        </w:rPr>
      </w:pPr>
    </w:p>
    <w:p w14:paraId="57274A44" w14:textId="449A3AC4" w:rsidR="00AF49E1" w:rsidRPr="00AA60DC" w:rsidRDefault="00660AC6" w:rsidP="00AF49E1">
      <w:pPr>
        <w:rPr>
          <w:rFonts w:ascii="Arial" w:hAnsi="Arial" w:cs="Arial"/>
          <w:sz w:val="18"/>
          <w:szCs w:val="18"/>
        </w:rPr>
      </w:pPr>
      <w:r w:rsidRPr="00AA60DC">
        <w:rPr>
          <w:rFonts w:ascii="Arial" w:hAnsi="Arial" w:cs="Arial"/>
          <w:sz w:val="18"/>
          <w:szCs w:val="18"/>
        </w:rPr>
        <w:t xml:space="preserve">Zadanie inwestycyjne </w:t>
      </w:r>
      <w:r w:rsidR="00AF49E1" w:rsidRPr="00AA60DC">
        <w:rPr>
          <w:rFonts w:ascii="Arial" w:hAnsi="Arial" w:cs="Arial"/>
          <w:sz w:val="18"/>
          <w:szCs w:val="18"/>
        </w:rPr>
        <w:t>w ramach projektu pn. Budowa nowoczesnej bazy do magazynowania i mieszania nawozów płynnych RSM z mikroelementami jako czynnik wzrostu innowacyjności świadczonych usług przez firmę ROL-MECH (wniosek o dofinansowanie nr RPPK.01.04.01-18-0130/19</w:t>
      </w:r>
      <w:r w:rsidR="00AF49E1" w:rsidRPr="00012052">
        <w:rPr>
          <w:rFonts w:ascii="Arial" w:hAnsi="Arial" w:cs="Arial"/>
          <w:sz w:val="18"/>
          <w:szCs w:val="18"/>
        </w:rPr>
        <w:t>), realizowan</w:t>
      </w:r>
      <w:r w:rsidR="006C6815" w:rsidRPr="00012052">
        <w:rPr>
          <w:rFonts w:ascii="Arial" w:hAnsi="Arial" w:cs="Arial"/>
          <w:sz w:val="18"/>
          <w:szCs w:val="18"/>
        </w:rPr>
        <w:t>ego</w:t>
      </w:r>
      <w:r w:rsidR="00AF49E1" w:rsidRPr="00012052">
        <w:rPr>
          <w:rFonts w:ascii="Arial" w:hAnsi="Arial" w:cs="Arial"/>
          <w:sz w:val="18"/>
          <w:szCs w:val="18"/>
        </w:rPr>
        <w:t xml:space="preserve"> w </w:t>
      </w:r>
      <w:r w:rsidR="00AF49E1" w:rsidRPr="00AA60DC">
        <w:rPr>
          <w:rFonts w:ascii="Arial" w:hAnsi="Arial" w:cs="Arial"/>
          <w:sz w:val="18"/>
          <w:szCs w:val="18"/>
        </w:rPr>
        <w:t>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6D118809" w14:textId="77777777" w:rsidR="005E362C" w:rsidRPr="00AA60DC" w:rsidRDefault="005E362C" w:rsidP="005E362C">
      <w:pPr>
        <w:rPr>
          <w:rFonts w:ascii="Arial" w:hAnsi="Arial" w:cs="Arial"/>
          <w:b/>
          <w:color w:val="000000"/>
          <w:sz w:val="18"/>
          <w:szCs w:val="18"/>
        </w:rPr>
      </w:pPr>
    </w:p>
    <w:p w14:paraId="549CB901" w14:textId="7FA06FD3" w:rsidR="005E362C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AA60DC">
        <w:rPr>
          <w:rFonts w:ascii="Arial" w:hAnsi="Arial" w:cs="Arial"/>
          <w:sz w:val="18"/>
          <w:szCs w:val="18"/>
        </w:rPr>
        <w:t xml:space="preserve">Ja niżej podpisany </w:t>
      </w:r>
      <w:r w:rsidR="00FC305C" w:rsidRPr="00AA60DC">
        <w:rPr>
          <w:rFonts w:ascii="Arial" w:hAnsi="Arial" w:cs="Arial"/>
          <w:sz w:val="18"/>
          <w:szCs w:val="18"/>
        </w:rPr>
        <w:t>…</w:t>
      </w:r>
      <w:r w:rsidRPr="00AA60D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AA60DC">
        <w:rPr>
          <w:rFonts w:ascii="Arial" w:hAnsi="Arial" w:cs="Arial"/>
          <w:sz w:val="18"/>
          <w:szCs w:val="18"/>
        </w:rPr>
        <w:t>………………………</w:t>
      </w:r>
      <w:r w:rsidR="005E362C" w:rsidRPr="00AA60DC">
        <w:rPr>
          <w:rFonts w:ascii="Arial" w:hAnsi="Arial" w:cs="Arial"/>
          <w:sz w:val="18"/>
          <w:szCs w:val="18"/>
        </w:rPr>
        <w:t xml:space="preserve">………………, </w:t>
      </w:r>
      <w:r w:rsidR="00FC305C" w:rsidRPr="00AA60DC">
        <w:rPr>
          <w:rFonts w:ascii="Arial" w:hAnsi="Arial" w:cs="Arial"/>
          <w:sz w:val="18"/>
          <w:szCs w:val="18"/>
        </w:rPr>
        <w:t xml:space="preserve">oświadczam w </w:t>
      </w:r>
      <w:r w:rsidR="005E362C" w:rsidRPr="00AA60DC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 xml:space="preserve"> </w:t>
      </w:r>
      <w:r w:rsidR="005E362C" w:rsidRPr="006365A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="00FC305C" w:rsidRPr="006365AC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14:paraId="027A0B25" w14:textId="33B57E9D" w:rsidR="00F3576F" w:rsidRPr="006365AC" w:rsidRDefault="005E362C" w:rsidP="005E362C">
      <w:pPr>
        <w:spacing w:line="360" w:lineRule="auto"/>
        <w:rPr>
          <w:rFonts w:ascii="Arial" w:hAnsi="Arial" w:cs="Arial"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</w:t>
      </w:r>
      <w:r w:rsidR="00CA34D7">
        <w:rPr>
          <w:rFonts w:ascii="Arial" w:hAnsi="Arial" w:cs="Arial"/>
          <w:sz w:val="18"/>
          <w:szCs w:val="18"/>
        </w:rPr>
        <w:t>….. ,</w:t>
      </w:r>
    </w:p>
    <w:p w14:paraId="08F6CBFA" w14:textId="77777777" w:rsidR="005E362C" w:rsidRPr="006365AC" w:rsidRDefault="005E362C" w:rsidP="005E362C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 xml:space="preserve">iż nie łączy mnie z Beneficjentem, ani </w:t>
      </w:r>
      <w:r w:rsidRPr="006365AC">
        <w:rPr>
          <w:rFonts w:ascii="Arial" w:hAnsi="Arial" w:cs="Arial"/>
          <w:bCs/>
          <w:sz w:val="18"/>
          <w:szCs w:val="18"/>
        </w:rPr>
        <w:t>osobami wykonującymi w imieniu Beneficjenta czynności związane z przygotowaniem i przeprowadzeniem procedury wyboru wykonawcy w niniejszym  postępowaniu, powiązanie polegające w szczególności na:</w:t>
      </w:r>
    </w:p>
    <w:p w14:paraId="7EFBF7D4" w14:textId="0A95AB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uczestniczeniu w spółce jako wspólnik spół</w:t>
      </w:r>
      <w:r w:rsidR="000526F3">
        <w:rPr>
          <w:rFonts w:ascii="Arial" w:hAnsi="Arial" w:cs="Arial"/>
          <w:sz w:val="18"/>
          <w:szCs w:val="18"/>
        </w:rPr>
        <w:t>ki cywilnej lub spółki osobowej,</w:t>
      </w:r>
    </w:p>
    <w:p w14:paraId="235F8132" w14:textId="1A5AA2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posiadaniu udz</w:t>
      </w:r>
      <w:r w:rsidR="001B4A4A">
        <w:rPr>
          <w:rFonts w:ascii="Arial" w:hAnsi="Arial" w:cs="Arial"/>
          <w:sz w:val="18"/>
          <w:szCs w:val="18"/>
        </w:rPr>
        <w:t>iałów lub co najmniej 10</w:t>
      </w:r>
      <w:r w:rsidR="000526F3">
        <w:rPr>
          <w:rFonts w:ascii="Arial" w:hAnsi="Arial" w:cs="Arial"/>
          <w:sz w:val="18"/>
          <w:szCs w:val="18"/>
        </w:rPr>
        <w:t xml:space="preserve"> % akcji,</w:t>
      </w:r>
    </w:p>
    <w:p w14:paraId="21EC1456" w14:textId="103461F0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pełnieniu funkcji członka organu nadzorczego lub zarządzaj</w:t>
      </w:r>
      <w:r w:rsidR="000526F3">
        <w:rPr>
          <w:rFonts w:ascii="Arial" w:hAnsi="Arial" w:cs="Arial"/>
          <w:sz w:val="18"/>
          <w:szCs w:val="18"/>
        </w:rPr>
        <w:t>ącego, prokurenta, pełnomocnika,</w:t>
      </w:r>
    </w:p>
    <w:p w14:paraId="78D4F16B" w14:textId="78B91755" w:rsidR="005E362C" w:rsidRPr="000526F3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28D5906" w14:textId="77777777" w:rsidR="00BA5EFE" w:rsidRPr="006365AC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3C0399D" w14:textId="77777777" w:rsidR="005E362C" w:rsidRPr="006365AC" w:rsidRDefault="005E362C" w:rsidP="005E362C">
      <w:pPr>
        <w:autoSpaceDE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BDFBA" w14:textId="77777777" w:rsidR="00A51D41" w:rsidRDefault="00A51D41" w:rsidP="0004221B">
      <w:pPr>
        <w:spacing w:line="240" w:lineRule="auto"/>
      </w:pPr>
      <w:r>
        <w:separator/>
      </w:r>
    </w:p>
  </w:endnote>
  <w:endnote w:type="continuationSeparator" w:id="0">
    <w:p w14:paraId="19145982" w14:textId="77777777" w:rsidR="00A51D41" w:rsidRDefault="00A51D41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590B12CF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235A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2FF1" w14:textId="77777777" w:rsidR="00A51D41" w:rsidRDefault="00A51D41" w:rsidP="0004221B">
      <w:pPr>
        <w:spacing w:line="240" w:lineRule="auto"/>
      </w:pPr>
      <w:r>
        <w:separator/>
      </w:r>
    </w:p>
  </w:footnote>
  <w:footnote w:type="continuationSeparator" w:id="0">
    <w:p w14:paraId="741B2124" w14:textId="77777777" w:rsidR="00A51D41" w:rsidRDefault="00A51D41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5B3699D1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500E1418" w14:textId="1DA41FC1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  <w:r w:rsidR="00AF49E1" w:rsidRPr="00AF49E1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C62F9E4" wp14:editId="09FFB0BD">
          <wp:extent cx="5760720" cy="422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2052"/>
    <w:rsid w:val="000174D6"/>
    <w:rsid w:val="00020350"/>
    <w:rsid w:val="000206E5"/>
    <w:rsid w:val="00026CA0"/>
    <w:rsid w:val="0003220C"/>
    <w:rsid w:val="00032554"/>
    <w:rsid w:val="00036A7C"/>
    <w:rsid w:val="00037EA2"/>
    <w:rsid w:val="00040A0F"/>
    <w:rsid w:val="0004221B"/>
    <w:rsid w:val="000454AE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5726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2D2"/>
    <w:rsid w:val="000F242D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46E"/>
    <w:rsid w:val="001A1F02"/>
    <w:rsid w:val="001A21EA"/>
    <w:rsid w:val="001A3590"/>
    <w:rsid w:val="001A5E8F"/>
    <w:rsid w:val="001A71C5"/>
    <w:rsid w:val="001B127B"/>
    <w:rsid w:val="001B2383"/>
    <w:rsid w:val="001B4A4A"/>
    <w:rsid w:val="001B5AA5"/>
    <w:rsid w:val="001C3F92"/>
    <w:rsid w:val="001D2854"/>
    <w:rsid w:val="001D2B10"/>
    <w:rsid w:val="001D3298"/>
    <w:rsid w:val="001D619A"/>
    <w:rsid w:val="001D67EE"/>
    <w:rsid w:val="001D6B9E"/>
    <w:rsid w:val="001D6D2F"/>
    <w:rsid w:val="001E0179"/>
    <w:rsid w:val="001E30CA"/>
    <w:rsid w:val="001E619D"/>
    <w:rsid w:val="001F143C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25F3B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32D"/>
    <w:rsid w:val="002765C8"/>
    <w:rsid w:val="00276C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3C44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2A9E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85A31"/>
    <w:rsid w:val="0039481C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17269"/>
    <w:rsid w:val="00421807"/>
    <w:rsid w:val="00422C4C"/>
    <w:rsid w:val="00424E6E"/>
    <w:rsid w:val="0043310B"/>
    <w:rsid w:val="0044367F"/>
    <w:rsid w:val="00444610"/>
    <w:rsid w:val="00444DD7"/>
    <w:rsid w:val="004456CC"/>
    <w:rsid w:val="00454FA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250C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0AC6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6815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17DF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D6B4D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4510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235A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262"/>
    <w:rsid w:val="0095177F"/>
    <w:rsid w:val="00954C3F"/>
    <w:rsid w:val="00960D1E"/>
    <w:rsid w:val="00960F50"/>
    <w:rsid w:val="00966238"/>
    <w:rsid w:val="009662DC"/>
    <w:rsid w:val="00984021"/>
    <w:rsid w:val="00991874"/>
    <w:rsid w:val="00993322"/>
    <w:rsid w:val="00993B82"/>
    <w:rsid w:val="00995F04"/>
    <w:rsid w:val="009971D7"/>
    <w:rsid w:val="009A09C5"/>
    <w:rsid w:val="009A196D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D6AD9"/>
    <w:rsid w:val="009E28C2"/>
    <w:rsid w:val="009E7136"/>
    <w:rsid w:val="009F45ED"/>
    <w:rsid w:val="009F5CC8"/>
    <w:rsid w:val="009F6014"/>
    <w:rsid w:val="009F783E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1D41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1A97"/>
    <w:rsid w:val="00A859D3"/>
    <w:rsid w:val="00A90E1D"/>
    <w:rsid w:val="00A95B6E"/>
    <w:rsid w:val="00AA60DC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9E1"/>
    <w:rsid w:val="00AF4EB9"/>
    <w:rsid w:val="00B004EF"/>
    <w:rsid w:val="00B01F54"/>
    <w:rsid w:val="00B02534"/>
    <w:rsid w:val="00B03158"/>
    <w:rsid w:val="00B03BA8"/>
    <w:rsid w:val="00B15D20"/>
    <w:rsid w:val="00B16DF3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831"/>
    <w:rsid w:val="00B47A10"/>
    <w:rsid w:val="00B51580"/>
    <w:rsid w:val="00B51DCA"/>
    <w:rsid w:val="00B54C5B"/>
    <w:rsid w:val="00B60970"/>
    <w:rsid w:val="00B72577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34D7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CF0E4D"/>
    <w:rsid w:val="00D00729"/>
    <w:rsid w:val="00D06F21"/>
    <w:rsid w:val="00D06FF1"/>
    <w:rsid w:val="00D0770D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36022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DF7E6A"/>
    <w:rsid w:val="00E00DD5"/>
    <w:rsid w:val="00E045BD"/>
    <w:rsid w:val="00E123A1"/>
    <w:rsid w:val="00E13E98"/>
    <w:rsid w:val="00E24F41"/>
    <w:rsid w:val="00E2629C"/>
    <w:rsid w:val="00E27614"/>
    <w:rsid w:val="00E27EAC"/>
    <w:rsid w:val="00E3076D"/>
    <w:rsid w:val="00E44D24"/>
    <w:rsid w:val="00E45A4F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2D22"/>
    <w:rsid w:val="00FF5780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styleId="Odwoaniedokomentarza">
    <w:name w:val="annotation reference"/>
    <w:basedOn w:val="Domylnaczcionkaakapitu"/>
    <w:uiPriority w:val="99"/>
    <w:semiHidden/>
    <w:unhideWhenUsed/>
    <w:rsid w:val="006C6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81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styleId="Odwoaniedokomentarza">
    <w:name w:val="annotation reference"/>
    <w:basedOn w:val="Domylnaczcionkaakapitu"/>
    <w:uiPriority w:val="99"/>
    <w:semiHidden/>
    <w:unhideWhenUsed/>
    <w:rsid w:val="006C6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81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admin</cp:lastModifiedBy>
  <cp:revision>7</cp:revision>
  <cp:lastPrinted>2016-12-08T12:03:00Z</cp:lastPrinted>
  <dcterms:created xsi:type="dcterms:W3CDTF">2021-04-06T00:49:00Z</dcterms:created>
  <dcterms:modified xsi:type="dcterms:W3CDTF">2021-04-14T09:31:00Z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-57584731</vt:i4>
  </property>
  <property fmtid="{D5CDD505-2E9C-101B-9397-08002B2CF9AE}" pid="3" name="_NewReviewCycle">
    <vt:lpwstr/>
  </property>
  <property fmtid="{D5CDD505-2E9C-101B-9397-08002B2CF9AE}" pid="4" name="_EmailSubject">
    <vt:lpwstr>Prośba o sprawdzenie zapisów do przetargu nr 2/2021 z dnia 12 kwietnia 2021r.</vt:lpwstr>
  </property>
  <property fmtid="{D5CDD505-2E9C-101B-9397-08002B2CF9AE}" pid="5" name="_AuthorEmail">
    <vt:lpwstr>jangrzesko@rol-mech.pl</vt:lpwstr>
  </property>
  <property fmtid="{D5CDD505-2E9C-101B-9397-08002B2CF9AE}" pid="6" name="_AuthorEmailDisplayName">
    <vt:lpwstr>jangrzesko@rol-mech.pl</vt:lpwstr>
  </property>
  <property fmtid="{D5CDD505-2E9C-101B-9397-08002B2CF9AE}" pid="7" name="_ReviewingToolsShownOnce">
    <vt:lpwstr/>
  </property>
</Properties>
</file>